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91" w:rsidRPr="00B5562E" w:rsidRDefault="00B57670" w:rsidP="00670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670">
        <w:rPr>
          <w:noProof/>
          <w:lang w:eastAsia="ru-RU"/>
        </w:rPr>
        <w:drawing>
          <wp:inline distT="0" distB="0" distL="0" distR="0">
            <wp:extent cx="1024976" cy="819150"/>
            <wp:effectExtent l="0" t="0" r="3810" b="0"/>
            <wp:docPr id="1" name="Рисунок 1" descr="http://rostov.gks.ru/wps/wcm/connect/rosstat_ts/rostov/resources/29bfc500474fcfd8b672bfa9f02e5c1a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tov.gks.ru/wps/wcm/connect/rosstat_ts/rostov/resources/29bfc500474fcfd8b672bfa9f02e5c1a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976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1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291" w:rsidRPr="00B5562E">
        <w:rPr>
          <w:rFonts w:ascii="Times New Roman" w:hAnsi="Times New Roman" w:cs="Times New Roman"/>
          <w:b/>
          <w:sz w:val="28"/>
          <w:szCs w:val="28"/>
        </w:rPr>
        <w:t>О проведении выборочного федерального статистического наблюдения по вопросам использования населением информационных технологий и информационно-телекоммуникационных сетей</w:t>
      </w:r>
      <w:r w:rsidR="00670FA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A4291" w:rsidRPr="00B5562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A3816">
        <w:rPr>
          <w:rFonts w:ascii="Times New Roman" w:hAnsi="Times New Roman" w:cs="Times New Roman"/>
          <w:b/>
          <w:sz w:val="28"/>
          <w:szCs w:val="28"/>
        </w:rPr>
        <w:t xml:space="preserve">сентябре </w:t>
      </w:r>
      <w:r w:rsidR="00137EA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A3816">
        <w:rPr>
          <w:rFonts w:ascii="Times New Roman" w:hAnsi="Times New Roman" w:cs="Times New Roman"/>
          <w:b/>
          <w:sz w:val="28"/>
          <w:szCs w:val="28"/>
        </w:rPr>
        <w:t>октябре</w:t>
      </w:r>
      <w:r w:rsidR="006A3816" w:rsidRPr="00B55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291" w:rsidRPr="00B5562E">
        <w:rPr>
          <w:rFonts w:ascii="Times New Roman" w:hAnsi="Times New Roman" w:cs="Times New Roman"/>
          <w:b/>
          <w:sz w:val="28"/>
          <w:szCs w:val="28"/>
        </w:rPr>
        <w:t>20</w:t>
      </w:r>
      <w:r w:rsidR="00794590" w:rsidRPr="00B5562E">
        <w:rPr>
          <w:rFonts w:ascii="Times New Roman" w:hAnsi="Times New Roman" w:cs="Times New Roman"/>
          <w:b/>
          <w:sz w:val="28"/>
          <w:szCs w:val="28"/>
        </w:rPr>
        <w:t>2</w:t>
      </w:r>
      <w:r w:rsidR="006A3816">
        <w:rPr>
          <w:rFonts w:ascii="Times New Roman" w:hAnsi="Times New Roman" w:cs="Times New Roman"/>
          <w:b/>
          <w:sz w:val="28"/>
          <w:szCs w:val="28"/>
        </w:rPr>
        <w:t>3</w:t>
      </w:r>
      <w:r w:rsidR="006A4291" w:rsidRPr="00B5562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9186C" w:rsidRPr="0079186C" w:rsidRDefault="0079186C" w:rsidP="0079186C">
      <w:pPr>
        <w:spacing w:after="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во всех субъектах Российской Федерации Федеральной службой государственной статистики одновременно с выборочным обследованием рабочей силы проводится </w:t>
      </w:r>
      <w:r w:rsidRPr="00791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выборочное федеральное статистическое наблюдение по вопросам использования населением информационных</w:t>
      </w:r>
      <w:r w:rsidRPr="00791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1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технологий и информационно-телекоммуникационных сетей (ИКТ)</w:t>
      </w:r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86C" w:rsidRPr="0079186C" w:rsidRDefault="0079186C" w:rsidP="0079186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наблюдение </w:t>
      </w:r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пройдет в 2 этапа: </w:t>
      </w:r>
      <w:r w:rsidRPr="00791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18 по 24 сентября и с 16 </w:t>
      </w:r>
      <w:proofErr w:type="gramStart"/>
      <w:r w:rsidRPr="00791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791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22 </w:t>
      </w:r>
      <w:proofErr w:type="gramStart"/>
      <w:r w:rsidRPr="00791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октября</w:t>
      </w:r>
      <w:proofErr w:type="gramEnd"/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коснется всех регионов Российской Федерации, в том числе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Чеченской Республики.</w:t>
      </w:r>
    </w:p>
    <w:p w:rsidR="0079186C" w:rsidRPr="0079186C" w:rsidRDefault="0079186C" w:rsidP="007918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этап  проводится</w:t>
      </w:r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18 по 24 сентября</w:t>
      </w:r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населенным пунктам: </w:t>
      </w:r>
      <w:proofErr w:type="spellStart"/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розный</w:t>
      </w:r>
      <w:proofErr w:type="spellEnd"/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>г.Гудермес</w:t>
      </w:r>
      <w:proofErr w:type="spellEnd"/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>с.Ачхой-Мартан</w:t>
      </w:r>
      <w:proofErr w:type="spellEnd"/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>Ачхой-Мартановского</w:t>
      </w:r>
      <w:proofErr w:type="spellEnd"/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</w:t>
      </w:r>
      <w:proofErr w:type="spellStart"/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с.Надтеречное</w:t>
      </w:r>
      <w:proofErr w:type="spellEnd"/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Надтеречного</w:t>
      </w:r>
      <w:proofErr w:type="spellEnd"/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 </w:t>
      </w:r>
      <w:proofErr w:type="spellStart"/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с.Аллерой</w:t>
      </w:r>
      <w:proofErr w:type="spellEnd"/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Курчалоевского</w:t>
      </w:r>
      <w:proofErr w:type="spellEnd"/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</w:t>
      </w:r>
      <w:r w:rsidRPr="003F3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этап</w:t>
      </w:r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F3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16 по 22 октября</w:t>
      </w:r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розный</w:t>
      </w:r>
      <w:proofErr w:type="spellEnd"/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г.Урус-Мартан</w:t>
      </w:r>
      <w:proofErr w:type="spellEnd"/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с.Алхан</w:t>
      </w:r>
      <w:proofErr w:type="spellEnd"/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-Юрт </w:t>
      </w:r>
      <w:proofErr w:type="spellStart"/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Урус-Мартановского</w:t>
      </w:r>
      <w:proofErr w:type="spellEnd"/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</w:t>
      </w:r>
      <w:proofErr w:type="spellStart"/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>с.Шуани</w:t>
      </w:r>
      <w:proofErr w:type="spellEnd"/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Гудермесского</w:t>
      </w:r>
      <w:proofErr w:type="spellEnd"/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</w:t>
      </w:r>
      <w:proofErr w:type="spellStart"/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с.Новые</w:t>
      </w:r>
      <w:proofErr w:type="spellEnd"/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>-Атаги Шалинского муниципального района.</w:t>
      </w:r>
    </w:p>
    <w:p w:rsidR="0079186C" w:rsidRPr="0079186C" w:rsidRDefault="0079186C" w:rsidP="007918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Достоверная статистическая информация об использовании ИКТ населением является одной из важнейших составляющих для принятия управленческих решений Правительством Российской Федерации, федеральными и региональными органами власти для дальнейшего улучшения качества жизни н</w:t>
      </w:r>
      <w:bookmarkStart w:id="0" w:name="_GoBack"/>
      <w:bookmarkEnd w:id="0"/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аселения.</w:t>
      </w:r>
    </w:p>
    <w:p w:rsidR="0079186C" w:rsidRPr="0079186C" w:rsidRDefault="0079186C" w:rsidP="007918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опроса представители Федеральной службы государственной статистики зададут вопросы о наличии и использовании стационарных компьютеров и мобильных телефонов, об использовании сети Интернет для обучения, общения, совершения покупок, получения государственных услуг.</w:t>
      </w:r>
    </w:p>
    <w:p w:rsidR="0079186C" w:rsidRPr="0079186C" w:rsidRDefault="0079186C" w:rsidP="007918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населения будет осуществляться интервьюерами, имеющими при себе специальные удостоверения, которые действительны при предъявлении паспорта.</w:t>
      </w:r>
    </w:p>
    <w:p w:rsidR="0079186C" w:rsidRPr="0079186C" w:rsidRDefault="0079186C" w:rsidP="007918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статистические данные, полученные в ходе анкетирования членов домохозяйств, являются конфиденциальными, не подлежат разглашению. Обработка персональных данных осуществляется при условии их обязательного обезличивания.</w:t>
      </w:r>
    </w:p>
    <w:p w:rsidR="00F71198" w:rsidRPr="00F71198" w:rsidRDefault="00F71198" w:rsidP="00F7119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подробную информацию о выборочном обследовании населения по вопросам использования ИКТ населением можно получить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</w:t>
      </w:r>
      <w:r w:rsidRPr="00F7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</w:t>
      </w:r>
      <w:proofErr w:type="spellEnd"/>
      <w:r w:rsidRPr="00F7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 </w:t>
      </w:r>
      <w:r w:rsidR="00D5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F71198">
        <w:rPr>
          <w:rFonts w:ascii="Times New Roman" w:eastAsia="Times New Roman" w:hAnsi="Times New Roman" w:cs="Times New Roman"/>
          <w:sz w:val="24"/>
          <w:szCs w:val="24"/>
          <w:lang w:eastAsia="ru-RU"/>
        </w:rPr>
        <w:t>8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8712</w:t>
      </w:r>
      <w:r w:rsidRPr="00F7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21-22</w:t>
      </w:r>
      <w:r w:rsidRPr="00F711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F711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1198" w:rsidRPr="00F71198" w:rsidRDefault="00F71198" w:rsidP="00F7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9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проведенных ранее наблюдений опубликованы на сайте Росстата по адресу https://rosstat.gov.ru/free_doc/new_site/business/it/ikt22/index.html</w:t>
      </w:r>
    </w:p>
    <w:sectPr w:rsidR="00F71198" w:rsidRPr="00F71198" w:rsidSect="0078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70"/>
    <w:rsid w:val="00044E12"/>
    <w:rsid w:val="00105C76"/>
    <w:rsid w:val="00137EA7"/>
    <w:rsid w:val="00197A42"/>
    <w:rsid w:val="001A53FB"/>
    <w:rsid w:val="001B128E"/>
    <w:rsid w:val="001E1AF3"/>
    <w:rsid w:val="0023128F"/>
    <w:rsid w:val="003F3D88"/>
    <w:rsid w:val="00466D53"/>
    <w:rsid w:val="004720C5"/>
    <w:rsid w:val="00563AEE"/>
    <w:rsid w:val="00566CEF"/>
    <w:rsid w:val="005A5A0B"/>
    <w:rsid w:val="00651C4E"/>
    <w:rsid w:val="00670FAB"/>
    <w:rsid w:val="00676652"/>
    <w:rsid w:val="006A3816"/>
    <w:rsid w:val="006A4291"/>
    <w:rsid w:val="00713D55"/>
    <w:rsid w:val="00740CDF"/>
    <w:rsid w:val="00784B42"/>
    <w:rsid w:val="0079186C"/>
    <w:rsid w:val="00794590"/>
    <w:rsid w:val="007B4C14"/>
    <w:rsid w:val="008646DE"/>
    <w:rsid w:val="008A18E5"/>
    <w:rsid w:val="008C4FF8"/>
    <w:rsid w:val="00A72130"/>
    <w:rsid w:val="00AC1FC4"/>
    <w:rsid w:val="00AF0047"/>
    <w:rsid w:val="00B5562E"/>
    <w:rsid w:val="00B57670"/>
    <w:rsid w:val="00D51BBE"/>
    <w:rsid w:val="00D71C1B"/>
    <w:rsid w:val="00E24E32"/>
    <w:rsid w:val="00E711AB"/>
    <w:rsid w:val="00F71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5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Чингисовна Берсанова</dc:creator>
  <cp:lastModifiedBy>Берсанова Луиза Чингисовна</cp:lastModifiedBy>
  <cp:revision>12</cp:revision>
  <cp:lastPrinted>2020-09-09T08:47:00Z</cp:lastPrinted>
  <dcterms:created xsi:type="dcterms:W3CDTF">2023-09-14T08:33:00Z</dcterms:created>
  <dcterms:modified xsi:type="dcterms:W3CDTF">2023-09-14T08:49:00Z</dcterms:modified>
</cp:coreProperties>
</file>